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A1356" w14:textId="77777777" w:rsidR="00FA79A4" w:rsidRPr="00F66852" w:rsidRDefault="00FA79A4" w:rsidP="006F65DB">
      <w:pPr>
        <w:pStyle w:val="Overskrift1"/>
        <w:rPr>
          <w:rFonts w:ascii="Arial" w:hAnsi="Arial" w:cs="Arial"/>
          <w:b/>
          <w:bCs/>
        </w:rPr>
      </w:pPr>
      <w:r w:rsidRPr="00F66852">
        <w:rPr>
          <w:rFonts w:ascii="Arial" w:hAnsi="Arial" w:cs="Arial"/>
          <w:b/>
          <w:bCs/>
        </w:rPr>
        <w:t>Podcast: ’Der er nogen, der kan sætte sig 100 % ind i, hvordan man har det’</w:t>
      </w:r>
    </w:p>
    <w:p w14:paraId="0954B133" w14:textId="165C48C4" w:rsidR="00FA79A4" w:rsidRPr="00F66852" w:rsidRDefault="006F65DB" w:rsidP="00FA79A4">
      <w:pPr>
        <w:rPr>
          <w:rFonts w:ascii="Arial" w:hAnsi="Arial" w:cs="Arial"/>
          <w:sz w:val="22"/>
          <w:szCs w:val="22"/>
        </w:rPr>
      </w:pPr>
      <w:r w:rsidRPr="00F66852">
        <w:rPr>
          <w:rFonts w:ascii="Arial" w:hAnsi="Arial" w:cs="Arial"/>
          <w:sz w:val="22"/>
          <w:szCs w:val="22"/>
        </w:rPr>
        <w:t xml:space="preserve">Note: Dette er en transskribering af podcasten. Hver gang der er en underliggende lyd, så indsættes en beskrivelse af lyden i </w:t>
      </w:r>
      <w:proofErr w:type="gramStart"/>
      <w:r w:rsidRPr="00F66852">
        <w:rPr>
          <w:rFonts w:ascii="Arial" w:hAnsi="Arial" w:cs="Arial"/>
          <w:sz w:val="22"/>
          <w:szCs w:val="22"/>
        </w:rPr>
        <w:t>[ ]</w:t>
      </w:r>
      <w:proofErr w:type="gramEnd"/>
      <w:r w:rsidRPr="00F66852">
        <w:rPr>
          <w:rFonts w:ascii="Arial" w:hAnsi="Arial" w:cs="Arial"/>
          <w:sz w:val="22"/>
          <w:szCs w:val="22"/>
        </w:rPr>
        <w:t>.</w:t>
      </w:r>
    </w:p>
    <w:p w14:paraId="6D604ED6" w14:textId="77777777" w:rsidR="006F65DB" w:rsidRPr="00F66852" w:rsidRDefault="006F65DB" w:rsidP="00FA79A4">
      <w:pPr>
        <w:rPr>
          <w:rFonts w:ascii="Arial" w:hAnsi="Arial" w:cs="Arial"/>
          <w:sz w:val="22"/>
          <w:szCs w:val="22"/>
        </w:rPr>
      </w:pPr>
    </w:p>
    <w:p w14:paraId="111E94AC" w14:textId="77777777" w:rsidR="00FA79A4" w:rsidRPr="00F66852" w:rsidRDefault="00FA79A4" w:rsidP="00FA79A4">
      <w:pPr>
        <w:rPr>
          <w:rFonts w:ascii="Arial" w:hAnsi="Arial" w:cs="Arial"/>
          <w:sz w:val="22"/>
          <w:szCs w:val="22"/>
        </w:rPr>
      </w:pPr>
      <w:r w:rsidRPr="00F66852">
        <w:rPr>
          <w:rFonts w:ascii="Arial" w:hAnsi="Arial" w:cs="Arial"/>
          <w:sz w:val="22"/>
          <w:szCs w:val="22"/>
        </w:rPr>
        <w:t>[Lyd: IBOS-jingle]</w:t>
      </w:r>
    </w:p>
    <w:p w14:paraId="5D3A453A" w14:textId="77777777" w:rsidR="00FA79A4" w:rsidRPr="00F66852" w:rsidRDefault="00FA79A4" w:rsidP="00FA79A4">
      <w:pPr>
        <w:rPr>
          <w:rFonts w:ascii="Arial" w:hAnsi="Arial" w:cs="Arial"/>
          <w:sz w:val="22"/>
          <w:szCs w:val="22"/>
        </w:rPr>
      </w:pPr>
      <w:bookmarkStart w:id="0" w:name="_GoBack"/>
      <w:bookmarkEnd w:id="0"/>
    </w:p>
    <w:p w14:paraId="1F7EAB7F" w14:textId="6F6F429E" w:rsidR="00AE0856" w:rsidRPr="00F66852" w:rsidRDefault="00FA79A4" w:rsidP="00AE0856">
      <w:pPr>
        <w:rPr>
          <w:rFonts w:ascii="Arial" w:hAnsi="Arial" w:cs="Arial"/>
          <w:sz w:val="22"/>
          <w:szCs w:val="22"/>
        </w:rPr>
      </w:pPr>
      <w:r w:rsidRPr="00F66852">
        <w:rPr>
          <w:rFonts w:ascii="Arial" w:hAnsi="Arial" w:cs="Arial"/>
          <w:sz w:val="22"/>
          <w:szCs w:val="22"/>
        </w:rPr>
        <w:t>Studievært:</w:t>
      </w:r>
      <w:r w:rsidR="00AE0856" w:rsidRPr="00F66852">
        <w:rPr>
          <w:rFonts w:ascii="Arial" w:hAnsi="Arial" w:cs="Arial"/>
          <w:sz w:val="22"/>
          <w:szCs w:val="22"/>
        </w:rPr>
        <w:t xml:space="preserve"> Når man får en synsnedsættelse, gør man sig mange tanker og overvejel</w:t>
      </w:r>
      <w:r w:rsidR="00363918" w:rsidRPr="00F66852">
        <w:rPr>
          <w:rFonts w:ascii="Arial" w:hAnsi="Arial" w:cs="Arial"/>
          <w:sz w:val="22"/>
          <w:szCs w:val="22"/>
        </w:rPr>
        <w:t>ser om situationen, man står i –</w:t>
      </w:r>
      <w:r w:rsidR="00AE0856" w:rsidRPr="00F66852">
        <w:rPr>
          <w:rFonts w:ascii="Arial" w:hAnsi="Arial" w:cs="Arial"/>
          <w:sz w:val="22"/>
          <w:szCs w:val="22"/>
        </w:rPr>
        <w:t xml:space="preserve"> og ikke mindst om fremtiden. Det er IBOS’ erfaring, at det har stor betydning at møde andre i samme situation. Derfor har vi kurset ’Hvad vi det sige at få en synsnedsættelse?’. Her giver vi mennesker med en nyopdaget synsnedsættelse mulighed for at møde andre i samme situation, så de kan udveksle viden og erfaringer. Derudover bliver man klædt på m</w:t>
      </w:r>
      <w:r w:rsidR="00363918" w:rsidRPr="00F66852">
        <w:rPr>
          <w:rFonts w:ascii="Arial" w:hAnsi="Arial" w:cs="Arial"/>
          <w:sz w:val="22"/>
          <w:szCs w:val="22"/>
        </w:rPr>
        <w:t>ed viden, f</w:t>
      </w:r>
      <w:r w:rsidR="00AE0856" w:rsidRPr="00F66852">
        <w:rPr>
          <w:rFonts w:ascii="Arial" w:hAnsi="Arial" w:cs="Arial"/>
          <w:sz w:val="22"/>
          <w:szCs w:val="22"/>
        </w:rPr>
        <w:t>x reaktioner på synsnedsættelse, erkendelse af synsnedsættelsen og hvilke offentlige og private støttemuligheder, der er.</w:t>
      </w:r>
    </w:p>
    <w:p w14:paraId="5985F06A" w14:textId="77777777" w:rsidR="00AE0856" w:rsidRPr="00F66852" w:rsidRDefault="00AE0856" w:rsidP="00AE0856">
      <w:pPr>
        <w:rPr>
          <w:rFonts w:ascii="Arial" w:hAnsi="Arial" w:cs="Arial"/>
          <w:sz w:val="22"/>
          <w:szCs w:val="22"/>
        </w:rPr>
      </w:pPr>
    </w:p>
    <w:p w14:paraId="02650514" w14:textId="57C74363" w:rsidR="00AE0856" w:rsidRPr="00F66852" w:rsidRDefault="00AE0856" w:rsidP="00AE0856">
      <w:pPr>
        <w:rPr>
          <w:rFonts w:ascii="Arial" w:hAnsi="Arial" w:cs="Arial"/>
          <w:sz w:val="22"/>
          <w:szCs w:val="22"/>
        </w:rPr>
      </w:pPr>
      <w:r w:rsidRPr="00F66852">
        <w:rPr>
          <w:rFonts w:ascii="Arial" w:hAnsi="Arial" w:cs="Arial"/>
          <w:sz w:val="22"/>
          <w:szCs w:val="22"/>
        </w:rPr>
        <w:t>Jeg hedder Julie</w:t>
      </w:r>
      <w:r w:rsidR="0098467F" w:rsidRPr="00F66852">
        <w:rPr>
          <w:rFonts w:ascii="Arial" w:hAnsi="Arial" w:cs="Arial"/>
          <w:sz w:val="22"/>
          <w:szCs w:val="22"/>
        </w:rPr>
        <w:t xml:space="preserve"> Giese,</w:t>
      </w:r>
      <w:r w:rsidRPr="00F66852">
        <w:rPr>
          <w:rFonts w:ascii="Arial" w:hAnsi="Arial" w:cs="Arial"/>
          <w:sz w:val="22"/>
          <w:szCs w:val="22"/>
        </w:rPr>
        <w:t xml:space="preserve"> og jeg har besøgt to tidligere deltagere på kurset ’Hvad vil det sige at få en synsnedsættelse?’. </w:t>
      </w:r>
      <w:r w:rsidR="00363918" w:rsidRPr="00F66852">
        <w:rPr>
          <w:rFonts w:ascii="Arial" w:hAnsi="Arial" w:cs="Arial"/>
          <w:sz w:val="22"/>
          <w:szCs w:val="22"/>
        </w:rPr>
        <w:t>Annette</w:t>
      </w:r>
      <w:r w:rsidRPr="00F66852">
        <w:rPr>
          <w:rFonts w:ascii="Arial" w:hAnsi="Arial" w:cs="Arial"/>
          <w:sz w:val="22"/>
          <w:szCs w:val="22"/>
        </w:rPr>
        <w:t xml:space="preserve"> i hendes</w:t>
      </w:r>
      <w:r w:rsidR="00363918" w:rsidRPr="00F66852">
        <w:rPr>
          <w:rFonts w:ascii="Arial" w:hAnsi="Arial" w:cs="Arial"/>
          <w:sz w:val="22"/>
          <w:szCs w:val="22"/>
        </w:rPr>
        <w:t xml:space="preserve"> lejlighed på Østerbro og Jette</w:t>
      </w:r>
      <w:r w:rsidRPr="00F66852">
        <w:rPr>
          <w:rFonts w:ascii="Arial" w:hAnsi="Arial" w:cs="Arial"/>
          <w:sz w:val="22"/>
          <w:szCs w:val="22"/>
        </w:rPr>
        <w:t xml:space="preserve"> i hendes hus i Værløse.</w:t>
      </w:r>
    </w:p>
    <w:p w14:paraId="78807953" w14:textId="77777777" w:rsidR="00AE0856" w:rsidRPr="00F66852" w:rsidRDefault="00AE0856" w:rsidP="00AE0856">
      <w:pPr>
        <w:rPr>
          <w:rFonts w:ascii="Arial" w:hAnsi="Arial" w:cs="Arial"/>
          <w:sz w:val="22"/>
          <w:szCs w:val="22"/>
        </w:rPr>
      </w:pPr>
    </w:p>
    <w:p w14:paraId="48039E04" w14:textId="12711E7C" w:rsidR="00016F1E" w:rsidRPr="00F66852" w:rsidRDefault="00363918" w:rsidP="00AE0856">
      <w:pPr>
        <w:rPr>
          <w:rFonts w:ascii="Arial" w:hAnsi="Arial" w:cs="Arial"/>
          <w:sz w:val="22"/>
          <w:szCs w:val="22"/>
        </w:rPr>
      </w:pPr>
      <w:r w:rsidRPr="00F66852">
        <w:rPr>
          <w:rFonts w:ascii="Arial" w:hAnsi="Arial" w:cs="Arial"/>
          <w:sz w:val="22"/>
          <w:szCs w:val="22"/>
        </w:rPr>
        <w:t>Annette: Jeg hedder Annette Pedersen</w:t>
      </w:r>
      <w:r w:rsidR="00016F1E" w:rsidRPr="00F66852">
        <w:rPr>
          <w:rFonts w:ascii="Arial" w:hAnsi="Arial" w:cs="Arial"/>
          <w:sz w:val="22"/>
          <w:szCs w:val="22"/>
        </w:rPr>
        <w:t>, og jeg er 51 år. Jeg bor på Østerbro i København. Jeg arbejder som jurist i den juridiske afdeling i Skattestyrelsen. I min fritid går jeg til kor</w:t>
      </w:r>
      <w:r w:rsidR="0098467F" w:rsidRPr="00F66852">
        <w:rPr>
          <w:rFonts w:ascii="Arial" w:hAnsi="Arial" w:cs="Arial"/>
          <w:sz w:val="22"/>
          <w:szCs w:val="22"/>
        </w:rPr>
        <w:t>,</w:t>
      </w:r>
      <w:r w:rsidR="00016F1E" w:rsidRPr="00F66852">
        <w:rPr>
          <w:rFonts w:ascii="Arial" w:hAnsi="Arial" w:cs="Arial"/>
          <w:sz w:val="22"/>
          <w:szCs w:val="22"/>
        </w:rPr>
        <w:t xml:space="preserve"> og så løber jeg sammen med et løbehold ovre i Fælledparken om lørdagen. Det er, hvad det bliver til, ud over jeg har min søn på 17 år, som jeg har hver anden uge. Så har jeg også en kæreste, som jeg bruger meget tid sammen med.</w:t>
      </w:r>
    </w:p>
    <w:p w14:paraId="0630C7EE" w14:textId="77777777" w:rsidR="00016F1E" w:rsidRPr="00F66852" w:rsidRDefault="00016F1E" w:rsidP="00AE0856">
      <w:pPr>
        <w:rPr>
          <w:rFonts w:ascii="Arial" w:hAnsi="Arial" w:cs="Arial"/>
          <w:sz w:val="22"/>
          <w:szCs w:val="22"/>
        </w:rPr>
      </w:pPr>
    </w:p>
    <w:p w14:paraId="62045F8B" w14:textId="77777777" w:rsidR="00DF7AED" w:rsidRPr="00F66852" w:rsidRDefault="00016F1E" w:rsidP="00AE0856">
      <w:pPr>
        <w:rPr>
          <w:rFonts w:ascii="Arial" w:hAnsi="Arial" w:cs="Arial"/>
          <w:sz w:val="22"/>
          <w:szCs w:val="22"/>
        </w:rPr>
      </w:pPr>
      <w:r w:rsidRPr="00F66852">
        <w:rPr>
          <w:rFonts w:ascii="Arial" w:hAnsi="Arial" w:cs="Arial"/>
          <w:sz w:val="22"/>
          <w:szCs w:val="22"/>
        </w:rPr>
        <w:t xml:space="preserve">Jeg har medfødt grå stær, som jeg blev opereret for, da jeg var ni måneder gammel. Operationen var vellykket, så jeg har set normalt i mange, mange år. Så fik jeg grøn stær, da jeg var 30 år, som var en senkomplikation til den grå stær. Jeg har gradvist fået synsfeltstab, men det blev opdaget i tide, så det har bevaret mit syn rimelig godt. </w:t>
      </w:r>
    </w:p>
    <w:p w14:paraId="0867CEA6" w14:textId="77777777" w:rsidR="00DF7AED" w:rsidRPr="00F66852" w:rsidRDefault="00DF7AED" w:rsidP="00AE0856">
      <w:pPr>
        <w:rPr>
          <w:rFonts w:ascii="Arial" w:hAnsi="Arial" w:cs="Arial"/>
          <w:sz w:val="22"/>
          <w:szCs w:val="22"/>
        </w:rPr>
      </w:pPr>
    </w:p>
    <w:p w14:paraId="116F691C" w14:textId="7B35B010" w:rsidR="00DF7AED" w:rsidRPr="00F66852" w:rsidRDefault="00016F1E" w:rsidP="00AE0856">
      <w:pPr>
        <w:rPr>
          <w:rFonts w:ascii="Arial" w:hAnsi="Arial" w:cs="Arial"/>
          <w:sz w:val="22"/>
          <w:szCs w:val="22"/>
        </w:rPr>
      </w:pPr>
      <w:r w:rsidRPr="00F66852">
        <w:rPr>
          <w:rFonts w:ascii="Arial" w:hAnsi="Arial" w:cs="Arial"/>
          <w:sz w:val="22"/>
          <w:szCs w:val="22"/>
        </w:rPr>
        <w:t xml:space="preserve">Men de senere år er mine hornhinder blevet </w:t>
      </w:r>
      <w:r w:rsidR="00DF7AED" w:rsidRPr="00F66852">
        <w:rPr>
          <w:rFonts w:ascii="Arial" w:hAnsi="Arial" w:cs="Arial"/>
          <w:sz w:val="22"/>
          <w:szCs w:val="22"/>
        </w:rPr>
        <w:t>mere og mere medtaget. Det er dem der har givet det væsentlige synstab her inden for det sidste år. Jeg har haf</w:t>
      </w:r>
      <w:r w:rsidR="0098467F" w:rsidRPr="00F66852">
        <w:rPr>
          <w:rFonts w:ascii="Arial" w:hAnsi="Arial" w:cs="Arial"/>
          <w:sz w:val="22"/>
          <w:szCs w:val="22"/>
        </w:rPr>
        <w:t>t behov for at gå med blindestok</w:t>
      </w:r>
      <w:r w:rsidR="00DF7AED" w:rsidRPr="00F66852">
        <w:rPr>
          <w:rFonts w:ascii="Arial" w:hAnsi="Arial" w:cs="Arial"/>
          <w:sz w:val="22"/>
          <w:szCs w:val="22"/>
        </w:rPr>
        <w:t xml:space="preserve"> det sidste år. Jeg startede med at bruge en paraply som blindestok. [Annette griner]. Jeg kunne mærke, at jeg skulle have noget i hånden for at sikre mig, at jeg ikke faldt over noget. Jeg fandt ret hurtigt ud af, at jeg skulle have noget hjælp, så jeg kontaktede Dansk Blindesamfund. Jeg fandt også ud af, at jeg skulle have noget hjælp fra IBOS. </w:t>
      </w:r>
    </w:p>
    <w:p w14:paraId="3B2589E4" w14:textId="77777777" w:rsidR="00DF7AED" w:rsidRPr="00F66852" w:rsidRDefault="00DF7AED" w:rsidP="00AE0856">
      <w:pPr>
        <w:rPr>
          <w:rFonts w:ascii="Arial" w:hAnsi="Arial" w:cs="Arial"/>
          <w:sz w:val="22"/>
          <w:szCs w:val="22"/>
        </w:rPr>
      </w:pPr>
    </w:p>
    <w:p w14:paraId="5C47133C" w14:textId="6D07432B" w:rsidR="00DF7AED" w:rsidRPr="00F66852" w:rsidRDefault="0098467F" w:rsidP="00AE0856">
      <w:pPr>
        <w:rPr>
          <w:rFonts w:ascii="Arial" w:hAnsi="Arial" w:cs="Arial"/>
          <w:sz w:val="22"/>
          <w:szCs w:val="22"/>
        </w:rPr>
      </w:pPr>
      <w:r w:rsidRPr="00F66852">
        <w:rPr>
          <w:rFonts w:ascii="Arial" w:hAnsi="Arial" w:cs="Arial"/>
          <w:sz w:val="22"/>
          <w:szCs w:val="22"/>
        </w:rPr>
        <w:t>I sommer fandt jeg selv ud af</w:t>
      </w:r>
      <w:r w:rsidR="00DF7AED" w:rsidRPr="00F66852">
        <w:rPr>
          <w:rFonts w:ascii="Arial" w:hAnsi="Arial" w:cs="Arial"/>
          <w:sz w:val="22"/>
          <w:szCs w:val="22"/>
        </w:rPr>
        <w:t xml:space="preserve">, at jeg kunne indstille min computer, så den viste farver med omvendt farve, </w:t>
      </w:r>
      <w:r w:rsidRPr="00F66852">
        <w:rPr>
          <w:rFonts w:ascii="Arial" w:hAnsi="Arial" w:cs="Arial"/>
          <w:sz w:val="22"/>
          <w:szCs w:val="22"/>
        </w:rPr>
        <w:t>så der var mørk baggrund og hvid</w:t>
      </w:r>
      <w:r w:rsidR="00DF7AED" w:rsidRPr="00F66852">
        <w:rPr>
          <w:rFonts w:ascii="Arial" w:hAnsi="Arial" w:cs="Arial"/>
          <w:sz w:val="22"/>
          <w:szCs w:val="22"/>
        </w:rPr>
        <w:t xml:space="preserve"> tekst. Det gjorde, at jeg kunne fortsætte med at arbejde nogenlunde, som jeg havde gjort hele tiden. Jeg har også rigtig stor glæde af forstørrelse.</w:t>
      </w:r>
    </w:p>
    <w:p w14:paraId="4BE70CF6" w14:textId="77777777" w:rsidR="00DF7AED" w:rsidRPr="00F66852" w:rsidRDefault="00DF7AED" w:rsidP="00AE0856">
      <w:pPr>
        <w:rPr>
          <w:rFonts w:ascii="Arial" w:hAnsi="Arial" w:cs="Arial"/>
          <w:sz w:val="22"/>
          <w:szCs w:val="22"/>
        </w:rPr>
      </w:pPr>
    </w:p>
    <w:p w14:paraId="79E917A0" w14:textId="77777777" w:rsidR="00DF7AED" w:rsidRPr="00F66852" w:rsidRDefault="00DF7AED" w:rsidP="00DF7AED">
      <w:pPr>
        <w:rPr>
          <w:rFonts w:ascii="Arial" w:hAnsi="Arial" w:cs="Arial"/>
          <w:sz w:val="22"/>
          <w:szCs w:val="22"/>
        </w:rPr>
      </w:pPr>
      <w:r w:rsidRPr="00F66852">
        <w:rPr>
          <w:rFonts w:ascii="Arial" w:hAnsi="Arial" w:cs="Arial"/>
          <w:sz w:val="22"/>
          <w:szCs w:val="22"/>
        </w:rPr>
        <w:t>[Lyd: IBOS-jingle]</w:t>
      </w:r>
    </w:p>
    <w:p w14:paraId="7E3C424B" w14:textId="77777777" w:rsidR="00DF7AED" w:rsidRPr="00F66852" w:rsidRDefault="00DF7AED" w:rsidP="00AE0856">
      <w:pPr>
        <w:rPr>
          <w:rFonts w:ascii="Arial" w:hAnsi="Arial" w:cs="Arial"/>
          <w:sz w:val="22"/>
          <w:szCs w:val="22"/>
        </w:rPr>
      </w:pPr>
    </w:p>
    <w:p w14:paraId="02739922" w14:textId="6DA09961" w:rsidR="00E67767" w:rsidRPr="00F66852" w:rsidRDefault="00DF7AED" w:rsidP="00AE0856">
      <w:pPr>
        <w:rPr>
          <w:rFonts w:ascii="Arial" w:hAnsi="Arial" w:cs="Arial"/>
          <w:sz w:val="22"/>
          <w:szCs w:val="22"/>
        </w:rPr>
      </w:pPr>
      <w:r w:rsidRPr="00F66852">
        <w:rPr>
          <w:rFonts w:ascii="Arial" w:hAnsi="Arial" w:cs="Arial"/>
          <w:sz w:val="22"/>
          <w:szCs w:val="22"/>
        </w:rPr>
        <w:t xml:space="preserve">Jette: Jeg hedder Jette Nielsen, og jeg er blevet svagsynet i løbet af de sidste to år. Jeg er diagnosticeret med </w:t>
      </w:r>
      <w:r w:rsidR="006E6FA1" w:rsidRPr="00F66852">
        <w:rPr>
          <w:rFonts w:ascii="Arial" w:hAnsi="Arial" w:cs="Arial"/>
          <w:sz w:val="22"/>
          <w:szCs w:val="22"/>
        </w:rPr>
        <w:t xml:space="preserve">[03:02] </w:t>
      </w:r>
      <w:r w:rsidR="0098467F" w:rsidRPr="00F66852">
        <w:rPr>
          <w:rFonts w:ascii="Arial" w:hAnsi="Arial" w:cs="Arial"/>
          <w:sz w:val="22"/>
          <w:szCs w:val="22"/>
        </w:rPr>
        <w:t xml:space="preserve">RMD – </w:t>
      </w:r>
      <w:proofErr w:type="spellStart"/>
      <w:r w:rsidR="0098467F" w:rsidRPr="00F66852">
        <w:rPr>
          <w:rFonts w:ascii="Arial" w:hAnsi="Arial" w:cs="Arial"/>
          <w:sz w:val="22"/>
          <w:szCs w:val="22"/>
        </w:rPr>
        <w:t>Retina</w:t>
      </w:r>
      <w:proofErr w:type="spellEnd"/>
      <w:r w:rsidR="0098467F" w:rsidRPr="00F66852">
        <w:rPr>
          <w:rFonts w:ascii="Arial" w:hAnsi="Arial" w:cs="Arial"/>
          <w:sz w:val="22"/>
          <w:szCs w:val="22"/>
        </w:rPr>
        <w:t xml:space="preserve"> </w:t>
      </w:r>
      <w:proofErr w:type="spellStart"/>
      <w:r w:rsidR="0098467F" w:rsidRPr="00F66852">
        <w:rPr>
          <w:rFonts w:ascii="Arial" w:hAnsi="Arial" w:cs="Arial"/>
          <w:sz w:val="22"/>
          <w:szCs w:val="22"/>
        </w:rPr>
        <w:t>Mac</w:t>
      </w:r>
      <w:r w:rsidRPr="00F66852">
        <w:rPr>
          <w:rFonts w:ascii="Arial" w:hAnsi="Arial" w:cs="Arial"/>
          <w:sz w:val="22"/>
          <w:szCs w:val="22"/>
        </w:rPr>
        <w:t>ula</w:t>
      </w:r>
      <w:proofErr w:type="spellEnd"/>
      <w:r w:rsidRPr="00F66852">
        <w:rPr>
          <w:rFonts w:ascii="Arial" w:hAnsi="Arial" w:cs="Arial"/>
          <w:sz w:val="22"/>
          <w:szCs w:val="22"/>
        </w:rPr>
        <w:t xml:space="preserve"> Degenerering. Det er kommet meget hurtigt. Jeg har omkring fem procent tilbage på begge øjne. Så det er ikke meget.</w:t>
      </w:r>
    </w:p>
    <w:p w14:paraId="02F5DA3E" w14:textId="77777777" w:rsidR="00E67767" w:rsidRPr="00F66852" w:rsidRDefault="00E67767" w:rsidP="00AE0856">
      <w:pPr>
        <w:rPr>
          <w:rFonts w:ascii="Arial" w:hAnsi="Arial" w:cs="Arial"/>
          <w:sz w:val="22"/>
          <w:szCs w:val="22"/>
        </w:rPr>
      </w:pPr>
    </w:p>
    <w:p w14:paraId="776531E1" w14:textId="52B8C6DF" w:rsidR="00633B50" w:rsidRPr="00F66852" w:rsidRDefault="00E67767" w:rsidP="00AE0856">
      <w:pPr>
        <w:rPr>
          <w:rFonts w:ascii="Arial" w:hAnsi="Arial" w:cs="Arial"/>
          <w:sz w:val="22"/>
          <w:szCs w:val="22"/>
        </w:rPr>
      </w:pPr>
      <w:r w:rsidRPr="00F66852">
        <w:rPr>
          <w:rFonts w:ascii="Arial" w:hAnsi="Arial" w:cs="Arial"/>
          <w:sz w:val="22"/>
          <w:szCs w:val="22"/>
        </w:rPr>
        <w:t>Privat har jeg været gift i 35 år. Jeg har en voksen datter og en voksen søn og tre dejlige børnebørn. Jeg bor i Værløse. Arbejdsmæssigt er jeg p.t. sygemeldt. Det har jeg været siden juni måned. Jeg håber at komme tilbage i et job inden for kvalitetssikring. Men i et m</w:t>
      </w:r>
      <w:r w:rsidR="0098467F" w:rsidRPr="00F66852">
        <w:rPr>
          <w:rFonts w:ascii="Arial" w:hAnsi="Arial" w:cs="Arial"/>
          <w:sz w:val="22"/>
          <w:szCs w:val="22"/>
        </w:rPr>
        <w:t>indre omfang</w:t>
      </w:r>
      <w:r w:rsidRPr="00F66852">
        <w:rPr>
          <w:rFonts w:ascii="Arial" w:hAnsi="Arial" w:cs="Arial"/>
          <w:sz w:val="22"/>
          <w:szCs w:val="22"/>
        </w:rPr>
        <w:t xml:space="preserve"> end jeg hidtil har arbejdet</w:t>
      </w:r>
      <w:r w:rsidR="00633B50" w:rsidRPr="00F66852">
        <w:rPr>
          <w:rFonts w:ascii="Arial" w:hAnsi="Arial" w:cs="Arial"/>
          <w:sz w:val="22"/>
          <w:szCs w:val="22"/>
        </w:rPr>
        <w:t xml:space="preserve">. Synsnedsættelsen har konkret medført, at jeg har været nødt til at </w:t>
      </w:r>
      <w:r w:rsidR="00633B50" w:rsidRPr="00F66852">
        <w:rPr>
          <w:rFonts w:ascii="Arial" w:hAnsi="Arial" w:cs="Arial"/>
          <w:sz w:val="22"/>
          <w:szCs w:val="22"/>
        </w:rPr>
        <w:lastRenderedPageBreak/>
        <w:t>sygemelde mig fra mit arbejde i en periode. Og lige nu kæmper jeg virkelig for at komme tilbage.</w:t>
      </w:r>
      <w:r w:rsidR="00633B50" w:rsidRPr="00F66852">
        <w:rPr>
          <w:rFonts w:ascii="Arial" w:hAnsi="Arial" w:cs="Arial"/>
          <w:sz w:val="22"/>
          <w:szCs w:val="22"/>
        </w:rPr>
        <w:br/>
      </w:r>
    </w:p>
    <w:p w14:paraId="6C6429C3" w14:textId="77777777" w:rsidR="00633B50" w:rsidRPr="00F66852" w:rsidRDefault="00AE0856" w:rsidP="00AE0856">
      <w:pPr>
        <w:rPr>
          <w:rFonts w:ascii="Arial" w:hAnsi="Arial" w:cs="Arial"/>
          <w:sz w:val="22"/>
          <w:szCs w:val="22"/>
        </w:rPr>
      </w:pPr>
      <w:r w:rsidRPr="00F66852">
        <w:rPr>
          <w:rFonts w:ascii="Arial" w:hAnsi="Arial" w:cs="Arial"/>
          <w:sz w:val="22"/>
          <w:szCs w:val="22"/>
        </w:rPr>
        <w:t xml:space="preserve">Studievært: Jeg spurgte dem begge, hvorfor de har taget kurset. </w:t>
      </w:r>
    </w:p>
    <w:p w14:paraId="5F20EA72" w14:textId="77777777" w:rsidR="00633B50" w:rsidRPr="00F66852" w:rsidRDefault="00633B50" w:rsidP="00AE0856">
      <w:pPr>
        <w:rPr>
          <w:rFonts w:ascii="Arial" w:hAnsi="Arial" w:cs="Arial"/>
          <w:sz w:val="22"/>
          <w:szCs w:val="22"/>
        </w:rPr>
      </w:pPr>
    </w:p>
    <w:p w14:paraId="2F4535C2" w14:textId="5C262630" w:rsidR="00633B50" w:rsidRPr="00F66852" w:rsidRDefault="0098467F" w:rsidP="00AE0856">
      <w:pPr>
        <w:rPr>
          <w:rFonts w:ascii="Arial" w:hAnsi="Arial" w:cs="Arial"/>
          <w:sz w:val="22"/>
          <w:szCs w:val="22"/>
        </w:rPr>
      </w:pPr>
      <w:r w:rsidRPr="00F66852">
        <w:rPr>
          <w:rFonts w:ascii="Arial" w:hAnsi="Arial" w:cs="Arial"/>
          <w:sz w:val="22"/>
          <w:szCs w:val="22"/>
        </w:rPr>
        <w:t>Annette: J</w:t>
      </w:r>
      <w:r w:rsidR="00633B50" w:rsidRPr="00F66852">
        <w:rPr>
          <w:rFonts w:ascii="Arial" w:hAnsi="Arial" w:cs="Arial"/>
          <w:sz w:val="22"/>
          <w:szCs w:val="22"/>
        </w:rPr>
        <w:t>eg hørte om kurset på IBOS. Og så tænkte jeg, at det jo er der</w:t>
      </w:r>
      <w:r w:rsidRPr="00F66852">
        <w:rPr>
          <w:rFonts w:ascii="Arial" w:hAnsi="Arial" w:cs="Arial"/>
          <w:sz w:val="22"/>
          <w:szCs w:val="22"/>
        </w:rPr>
        <w:t>,</w:t>
      </w:r>
      <w:r w:rsidR="00633B50" w:rsidRPr="00F66852">
        <w:rPr>
          <w:rFonts w:ascii="Arial" w:hAnsi="Arial" w:cs="Arial"/>
          <w:sz w:val="22"/>
          <w:szCs w:val="22"/>
        </w:rPr>
        <w:t xml:space="preserve"> jeg er nu. Jeg må erkende, at jeg har fået en alvorlig synsnedsættelse, og jeg skal finde ud af, hvordan jeg kan få min tilværelse til at hænge sammen. Det gode var også, at man mødte andre, der var i samme situation. Det var derfor</w:t>
      </w:r>
      <w:r w:rsidRPr="00F66852">
        <w:rPr>
          <w:rFonts w:ascii="Arial" w:hAnsi="Arial" w:cs="Arial"/>
          <w:sz w:val="22"/>
          <w:szCs w:val="22"/>
        </w:rPr>
        <w:t>,</w:t>
      </w:r>
      <w:r w:rsidR="00633B50" w:rsidRPr="00F66852">
        <w:rPr>
          <w:rFonts w:ascii="Arial" w:hAnsi="Arial" w:cs="Arial"/>
          <w:sz w:val="22"/>
          <w:szCs w:val="22"/>
        </w:rPr>
        <w:t xml:space="preserve"> jeg tog det kursus. Det var jeg slet ikke i tvivl om, at jeg skulle.</w:t>
      </w:r>
    </w:p>
    <w:p w14:paraId="6F977357" w14:textId="77777777" w:rsidR="00633B50" w:rsidRPr="00F66852" w:rsidRDefault="00633B50" w:rsidP="00AE0856">
      <w:pPr>
        <w:rPr>
          <w:rFonts w:ascii="Arial" w:hAnsi="Arial" w:cs="Arial"/>
          <w:sz w:val="22"/>
          <w:szCs w:val="22"/>
        </w:rPr>
      </w:pPr>
    </w:p>
    <w:p w14:paraId="7485DB40" w14:textId="054F19C0" w:rsidR="00AE0856" w:rsidRPr="00F66852" w:rsidRDefault="00633B50" w:rsidP="00AE0856">
      <w:pPr>
        <w:rPr>
          <w:rFonts w:ascii="Arial" w:hAnsi="Arial" w:cs="Arial"/>
          <w:sz w:val="22"/>
          <w:szCs w:val="22"/>
        </w:rPr>
      </w:pPr>
      <w:r w:rsidRPr="00F66852">
        <w:rPr>
          <w:rFonts w:ascii="Arial" w:hAnsi="Arial" w:cs="Arial"/>
          <w:sz w:val="22"/>
          <w:szCs w:val="22"/>
        </w:rPr>
        <w:t>Jette: Jeg følte, det var et fantastisk tilbud. Det var e</w:t>
      </w:r>
      <w:r w:rsidR="0098467F" w:rsidRPr="00F66852">
        <w:rPr>
          <w:rFonts w:ascii="Arial" w:hAnsi="Arial" w:cs="Arial"/>
          <w:sz w:val="22"/>
          <w:szCs w:val="22"/>
        </w:rPr>
        <w:t xml:space="preserve">n god mulighed for at møde andre mennesker </w:t>
      </w:r>
      <w:r w:rsidRPr="00F66852">
        <w:rPr>
          <w:rFonts w:ascii="Arial" w:hAnsi="Arial" w:cs="Arial"/>
          <w:sz w:val="22"/>
          <w:szCs w:val="22"/>
        </w:rPr>
        <w:t>i samme situation. Og denne her gruppe bestod af folk, som stadig var aktive i jobs. Det var lidt en gave at få lov til at høre, hvordan deres oplevelse havde været på trods af, at der var tale om forskellige synshandicap.</w:t>
      </w:r>
      <w:r w:rsidR="00AE0856" w:rsidRPr="00F66852">
        <w:rPr>
          <w:rFonts w:ascii="Arial" w:hAnsi="Arial" w:cs="Arial"/>
          <w:sz w:val="22"/>
          <w:szCs w:val="22"/>
        </w:rPr>
        <w:br/>
      </w:r>
    </w:p>
    <w:p w14:paraId="5942E8D2" w14:textId="77777777" w:rsidR="00633B50" w:rsidRPr="00F66852" w:rsidRDefault="00AE0856" w:rsidP="00AE0856">
      <w:pPr>
        <w:rPr>
          <w:rFonts w:ascii="Arial" w:hAnsi="Arial" w:cs="Arial"/>
          <w:sz w:val="22"/>
          <w:szCs w:val="22"/>
        </w:rPr>
      </w:pPr>
      <w:r w:rsidRPr="00F66852">
        <w:rPr>
          <w:rFonts w:ascii="Arial" w:hAnsi="Arial" w:cs="Arial"/>
          <w:sz w:val="22"/>
          <w:szCs w:val="22"/>
        </w:rPr>
        <w:t>Studievært: Annette og Jette fortæller også, hvad de har fået ud af kurset.</w:t>
      </w:r>
      <w:r w:rsidRPr="00F66852">
        <w:rPr>
          <w:rFonts w:ascii="Arial" w:hAnsi="Arial" w:cs="Arial"/>
          <w:sz w:val="22"/>
          <w:szCs w:val="22"/>
        </w:rPr>
        <w:br/>
      </w:r>
    </w:p>
    <w:p w14:paraId="6FB3DB78" w14:textId="5AE81F01" w:rsidR="00282535" w:rsidRPr="00F66852" w:rsidRDefault="00633B50" w:rsidP="00AE0856">
      <w:pPr>
        <w:rPr>
          <w:rFonts w:ascii="Arial" w:hAnsi="Arial" w:cs="Arial"/>
          <w:sz w:val="22"/>
          <w:szCs w:val="22"/>
        </w:rPr>
      </w:pPr>
      <w:r w:rsidRPr="00F66852">
        <w:rPr>
          <w:rFonts w:ascii="Arial" w:hAnsi="Arial" w:cs="Arial"/>
          <w:sz w:val="22"/>
          <w:szCs w:val="22"/>
        </w:rPr>
        <w:t xml:space="preserve">Annette: Arne, som var underviser på kurset sammen med Birthe, han har jo næsten ikke noget syn. </w:t>
      </w:r>
      <w:r w:rsidR="0098467F" w:rsidRPr="00F66852">
        <w:rPr>
          <w:rFonts w:ascii="Arial" w:hAnsi="Arial" w:cs="Arial"/>
          <w:sz w:val="22"/>
          <w:szCs w:val="22"/>
        </w:rPr>
        <w:t xml:space="preserve">Og han har været </w:t>
      </w:r>
      <w:r w:rsidR="00CB6D1A" w:rsidRPr="00F66852">
        <w:rPr>
          <w:rFonts w:ascii="Arial" w:hAnsi="Arial" w:cs="Arial"/>
          <w:sz w:val="22"/>
          <w:szCs w:val="22"/>
        </w:rPr>
        <w:t>næsten blind i mange, mange år. Som en del af kurset fortalte han om den udvikling, han har været igennem i forbindelse med, at han mistede sit syn.</w:t>
      </w:r>
      <w:r w:rsidR="00282535" w:rsidRPr="00F66852">
        <w:rPr>
          <w:rFonts w:ascii="Arial" w:hAnsi="Arial" w:cs="Arial"/>
          <w:sz w:val="22"/>
          <w:szCs w:val="22"/>
        </w:rPr>
        <w:t xml:space="preserve"> Han er gået fra at være seende til at miste sit syn. At se hvordan han klarer den i dag, det er jo helt fantastisk. </w:t>
      </w:r>
    </w:p>
    <w:p w14:paraId="6F586B02" w14:textId="77777777" w:rsidR="00282535" w:rsidRPr="00F66852" w:rsidRDefault="00282535" w:rsidP="00AE0856">
      <w:pPr>
        <w:rPr>
          <w:rFonts w:ascii="Arial" w:hAnsi="Arial" w:cs="Arial"/>
          <w:sz w:val="22"/>
          <w:szCs w:val="22"/>
        </w:rPr>
      </w:pPr>
    </w:p>
    <w:p w14:paraId="2263E770" w14:textId="0017619B" w:rsidR="00633B50" w:rsidRPr="00F66852" w:rsidRDefault="00282535" w:rsidP="00AE0856">
      <w:pPr>
        <w:rPr>
          <w:rFonts w:ascii="Arial" w:hAnsi="Arial" w:cs="Arial"/>
          <w:sz w:val="22"/>
          <w:szCs w:val="22"/>
        </w:rPr>
      </w:pPr>
      <w:r w:rsidRPr="00F66852">
        <w:rPr>
          <w:rFonts w:ascii="Arial" w:hAnsi="Arial" w:cs="Arial"/>
          <w:sz w:val="22"/>
          <w:szCs w:val="22"/>
        </w:rPr>
        <w:t xml:space="preserve">En del af kurset var også at høre om de andre, der var med på kurset. Det var tankevækkende for mig at opleve, at vi var på forskellige stadier, men selvfølgelig havde nogen af de samme udfordringer. Jeg kunne også godt høre, at der var nogen, der havde meget større udfordringer, end jeg havde. Så jeg lærte egentlig også at sætte pris på det, jeg kunne og den situation, jeg var i. Jeg kunne stadig gå på arbejde. </w:t>
      </w:r>
    </w:p>
    <w:p w14:paraId="1C08288A" w14:textId="77777777" w:rsidR="00282535" w:rsidRPr="00F66852" w:rsidRDefault="00282535" w:rsidP="00AE0856">
      <w:pPr>
        <w:rPr>
          <w:rFonts w:ascii="Arial" w:hAnsi="Arial" w:cs="Arial"/>
          <w:sz w:val="22"/>
          <w:szCs w:val="22"/>
        </w:rPr>
      </w:pPr>
    </w:p>
    <w:p w14:paraId="0007F694" w14:textId="20A9ADFE" w:rsidR="00282535" w:rsidRPr="00F66852" w:rsidRDefault="00282535" w:rsidP="00AE0856">
      <w:pPr>
        <w:rPr>
          <w:rFonts w:ascii="Arial" w:hAnsi="Arial" w:cs="Arial"/>
          <w:sz w:val="22"/>
          <w:szCs w:val="22"/>
        </w:rPr>
      </w:pPr>
      <w:r w:rsidRPr="00F66852">
        <w:rPr>
          <w:rFonts w:ascii="Arial" w:hAnsi="Arial" w:cs="Arial"/>
          <w:sz w:val="22"/>
          <w:szCs w:val="22"/>
        </w:rPr>
        <w:t>Det er også godt at høre, hvordan andre takler det på forskellige måder – både det praktiske og det mentale. Det giver faktisk en oplevelse af, at der er noget at hente. Der er nogen derude, der kan sætte sig 100 procent ind i, hvordan man har det. Det har givet mig lidt mere perspektiv på min egen situation. Det har gjort mig lidt mere realistisk i forhold til, hvor jeg er henne. Det har også givet mig nogle tanker om, hvordan jeg gerne vil forme min fremtid i forhold til mit synshandicap. Det er mærkeligt nok, at der skal nogen andre eksempler på, før man rigtig begynder at tænke over det.</w:t>
      </w:r>
    </w:p>
    <w:p w14:paraId="6DB26DC1" w14:textId="77777777" w:rsidR="00633B50" w:rsidRPr="00F66852" w:rsidRDefault="00633B50" w:rsidP="00AE0856">
      <w:pPr>
        <w:rPr>
          <w:rFonts w:ascii="Arial" w:hAnsi="Arial" w:cs="Arial"/>
          <w:sz w:val="22"/>
          <w:szCs w:val="22"/>
        </w:rPr>
      </w:pPr>
    </w:p>
    <w:p w14:paraId="0E38F3B5" w14:textId="3DD66AA6" w:rsidR="00282535" w:rsidRPr="00F66852" w:rsidRDefault="00633B50" w:rsidP="00AE0856">
      <w:pPr>
        <w:rPr>
          <w:rFonts w:ascii="Arial" w:hAnsi="Arial" w:cs="Arial"/>
          <w:sz w:val="22"/>
          <w:szCs w:val="22"/>
        </w:rPr>
      </w:pPr>
      <w:r w:rsidRPr="00F66852">
        <w:rPr>
          <w:rFonts w:ascii="Arial" w:hAnsi="Arial" w:cs="Arial"/>
          <w:sz w:val="22"/>
          <w:szCs w:val="22"/>
        </w:rPr>
        <w:t>Jette:</w:t>
      </w:r>
      <w:r w:rsidR="00282535" w:rsidRPr="00F66852">
        <w:rPr>
          <w:rFonts w:ascii="Arial" w:hAnsi="Arial" w:cs="Arial"/>
          <w:sz w:val="22"/>
          <w:szCs w:val="22"/>
        </w:rPr>
        <w:t xml:space="preserve"> Vi mødtes på IBOS. Der var arrangeret kaffe og kage, og så fortalte vi hver især vores historie om vores syn.</w:t>
      </w:r>
      <w:r w:rsidR="00FA4074" w:rsidRPr="00F66852">
        <w:rPr>
          <w:rFonts w:ascii="Arial" w:hAnsi="Arial" w:cs="Arial"/>
          <w:sz w:val="22"/>
          <w:szCs w:val="22"/>
        </w:rPr>
        <w:t xml:space="preserve"> Vi havde alle sammen fået</w:t>
      </w:r>
      <w:r w:rsidR="00282535" w:rsidRPr="00F66852">
        <w:rPr>
          <w:rFonts w:ascii="Arial" w:hAnsi="Arial" w:cs="Arial"/>
          <w:sz w:val="22"/>
          <w:szCs w:val="22"/>
        </w:rPr>
        <w:t xml:space="preserve"> </w:t>
      </w:r>
      <w:r w:rsidR="00FA4074" w:rsidRPr="00F66852">
        <w:rPr>
          <w:rFonts w:ascii="Arial" w:hAnsi="Arial" w:cs="Arial"/>
          <w:sz w:val="22"/>
          <w:szCs w:val="22"/>
        </w:rPr>
        <w:t xml:space="preserve">en </w:t>
      </w:r>
      <w:r w:rsidR="00282535" w:rsidRPr="00F66852">
        <w:rPr>
          <w:rFonts w:ascii="Arial" w:hAnsi="Arial" w:cs="Arial"/>
          <w:sz w:val="22"/>
          <w:szCs w:val="22"/>
        </w:rPr>
        <w:t xml:space="preserve">synsnedsættelse i en voksen alder. Mange af os var over 50 år. Det var en god ting at sidde i en homogen gruppe, hvor man kunne spejle sig i hinanden. </w:t>
      </w:r>
    </w:p>
    <w:p w14:paraId="65EBB05F" w14:textId="77777777" w:rsidR="00282535" w:rsidRPr="00F66852" w:rsidRDefault="00282535" w:rsidP="00AE0856">
      <w:pPr>
        <w:rPr>
          <w:rFonts w:ascii="Arial" w:hAnsi="Arial" w:cs="Arial"/>
          <w:sz w:val="22"/>
          <w:szCs w:val="22"/>
        </w:rPr>
      </w:pPr>
    </w:p>
    <w:p w14:paraId="5F9BF561" w14:textId="206BA41B" w:rsidR="00633B50" w:rsidRPr="00F66852" w:rsidRDefault="00282535" w:rsidP="00AE0856">
      <w:pPr>
        <w:rPr>
          <w:rFonts w:ascii="Arial" w:hAnsi="Arial" w:cs="Arial"/>
          <w:sz w:val="22"/>
          <w:szCs w:val="22"/>
        </w:rPr>
      </w:pPr>
      <w:r w:rsidRPr="00F66852">
        <w:rPr>
          <w:rFonts w:ascii="Arial" w:hAnsi="Arial" w:cs="Arial"/>
          <w:sz w:val="22"/>
          <w:szCs w:val="22"/>
        </w:rPr>
        <w:t xml:space="preserve">Vi fik også nogle gode input fra IBOS. Hvad kan man gøre? Hvad findes der af </w:t>
      </w:r>
      <w:r w:rsidR="009C2C06" w:rsidRPr="00F66852">
        <w:rPr>
          <w:rFonts w:ascii="Arial" w:hAnsi="Arial" w:cs="Arial"/>
          <w:sz w:val="22"/>
          <w:szCs w:val="22"/>
        </w:rPr>
        <w:t>vægte, der kan tale i køkkenet, så man kan fortsætte med at lave mad? Hvilke kurser kan man komme på? Hvad kan Dansk Blindesamfund tilbyde? Jeg følte, at verden udvidede sig lidt. Jeg fik en masse positive indtryk. Og det var enormt positivt at møde andre i samme situation. Og helt konkret fik jeg en ’Hey Google’-inspiration.</w:t>
      </w:r>
    </w:p>
    <w:p w14:paraId="7CFD672A" w14:textId="77777777" w:rsidR="009C2C06" w:rsidRPr="00F66852" w:rsidRDefault="009C2C06" w:rsidP="00AE0856">
      <w:pPr>
        <w:rPr>
          <w:rFonts w:ascii="Arial" w:hAnsi="Arial" w:cs="Arial"/>
          <w:sz w:val="22"/>
          <w:szCs w:val="22"/>
        </w:rPr>
      </w:pPr>
    </w:p>
    <w:p w14:paraId="5C835E5F" w14:textId="165F299B" w:rsidR="009C2C06" w:rsidRPr="00F66852" w:rsidRDefault="009C2C06" w:rsidP="00AE0856">
      <w:pPr>
        <w:rPr>
          <w:rFonts w:ascii="Arial" w:hAnsi="Arial" w:cs="Arial"/>
          <w:sz w:val="22"/>
          <w:szCs w:val="22"/>
        </w:rPr>
      </w:pPr>
      <w:r w:rsidRPr="00F66852">
        <w:rPr>
          <w:rFonts w:ascii="Arial" w:hAnsi="Arial" w:cs="Arial"/>
          <w:sz w:val="22"/>
          <w:szCs w:val="22"/>
        </w:rPr>
        <w:t xml:space="preserve">[Lyd: Google Assistent på </w:t>
      </w:r>
      <w:r w:rsidR="00FA4074" w:rsidRPr="00F66852">
        <w:rPr>
          <w:rFonts w:ascii="Arial" w:hAnsi="Arial" w:cs="Arial"/>
          <w:sz w:val="22"/>
          <w:szCs w:val="22"/>
        </w:rPr>
        <w:t xml:space="preserve">Jettes </w:t>
      </w:r>
      <w:r w:rsidRPr="00F66852">
        <w:rPr>
          <w:rFonts w:ascii="Arial" w:hAnsi="Arial" w:cs="Arial"/>
          <w:sz w:val="22"/>
          <w:szCs w:val="22"/>
        </w:rPr>
        <w:t>telefon taler – ’Jeg ved desværre ikke, hvordan jeg kan hjælpe dig med det’.]</w:t>
      </w:r>
    </w:p>
    <w:p w14:paraId="3C5DDD29" w14:textId="77777777" w:rsidR="009C2C06" w:rsidRPr="00F66852" w:rsidRDefault="009C2C06" w:rsidP="00AE0856">
      <w:pPr>
        <w:rPr>
          <w:rFonts w:ascii="Arial" w:hAnsi="Arial" w:cs="Arial"/>
          <w:sz w:val="22"/>
          <w:szCs w:val="22"/>
        </w:rPr>
      </w:pPr>
    </w:p>
    <w:p w14:paraId="77FA3227" w14:textId="5BCBDEEC" w:rsidR="009C2C06" w:rsidRPr="00F66852" w:rsidRDefault="009C2C06" w:rsidP="00AE0856">
      <w:pPr>
        <w:rPr>
          <w:rFonts w:ascii="Arial" w:hAnsi="Arial" w:cs="Arial"/>
          <w:sz w:val="22"/>
          <w:szCs w:val="22"/>
        </w:rPr>
      </w:pPr>
      <w:r w:rsidRPr="00F66852">
        <w:rPr>
          <w:rFonts w:ascii="Arial" w:hAnsi="Arial" w:cs="Arial"/>
          <w:sz w:val="22"/>
          <w:szCs w:val="22"/>
        </w:rPr>
        <w:t>Jette: Der er hun så. [Jette griner]. Det var en inspiration</w:t>
      </w:r>
      <w:r w:rsidR="00FA4074" w:rsidRPr="00F66852">
        <w:rPr>
          <w:rFonts w:ascii="Arial" w:hAnsi="Arial" w:cs="Arial"/>
          <w:sz w:val="22"/>
          <w:szCs w:val="22"/>
        </w:rPr>
        <w:t>,</w:t>
      </w:r>
      <w:r w:rsidRPr="00F66852">
        <w:rPr>
          <w:rFonts w:ascii="Arial" w:hAnsi="Arial" w:cs="Arial"/>
          <w:sz w:val="22"/>
          <w:szCs w:val="22"/>
        </w:rPr>
        <w:t xml:space="preserve"> jeg fik på kurset. Så kan man altid få at vide, hvad klokken er. Man kan også sige ’Spil lige P3’ eller bede den om at gøre andre ting. Det gør, at ens dag bliver lidt nemmere, når man går rundt derhjemme. </w:t>
      </w:r>
    </w:p>
    <w:p w14:paraId="2FED6493" w14:textId="77777777" w:rsidR="009C2C06" w:rsidRPr="00F66852" w:rsidRDefault="009C2C06" w:rsidP="00AE0856">
      <w:pPr>
        <w:rPr>
          <w:rFonts w:ascii="Arial" w:hAnsi="Arial" w:cs="Arial"/>
          <w:sz w:val="22"/>
          <w:szCs w:val="22"/>
        </w:rPr>
      </w:pPr>
    </w:p>
    <w:p w14:paraId="02203AE8" w14:textId="5D0173FA" w:rsidR="00AE0856" w:rsidRPr="00F66852" w:rsidRDefault="009C2C06" w:rsidP="00AE0856">
      <w:pPr>
        <w:rPr>
          <w:rFonts w:ascii="Arial" w:hAnsi="Arial" w:cs="Arial"/>
          <w:sz w:val="22"/>
          <w:szCs w:val="22"/>
        </w:rPr>
      </w:pPr>
      <w:r w:rsidRPr="00F66852">
        <w:rPr>
          <w:rFonts w:ascii="Arial" w:hAnsi="Arial" w:cs="Arial"/>
          <w:sz w:val="22"/>
          <w:szCs w:val="22"/>
        </w:rPr>
        <w:lastRenderedPageBreak/>
        <w:t xml:space="preserve">Kurset gjorde mig meget mere positiv. Jeg gik hjem og var glad. Jeg kunne se, at man sagtens kunne prøve at holde fast i sit job. Og hvis man ikke lige kunne holde fast i jobbet, så kunne man udvikle en plan B. Inden jeg var på det her kursus, følte jeg mig lidt palle alene i verden. Jeg var ked af det. Det påvirker en virkelig dybt, når der bliver rodet ved ens syn, og </w:t>
      </w:r>
      <w:r w:rsidR="00FA4074" w:rsidRPr="00F66852">
        <w:rPr>
          <w:rFonts w:ascii="Arial" w:hAnsi="Arial" w:cs="Arial"/>
          <w:sz w:val="22"/>
          <w:szCs w:val="22"/>
        </w:rPr>
        <w:t>når det kommer som et chok</w:t>
      </w:r>
      <w:r w:rsidRPr="00F66852">
        <w:rPr>
          <w:rFonts w:ascii="Arial" w:hAnsi="Arial" w:cs="Arial"/>
          <w:sz w:val="22"/>
          <w:szCs w:val="22"/>
        </w:rPr>
        <w:t>. Så kurset var et positivt boost. Det har været rigtig godt at møde andre og høre om deres situation</w:t>
      </w:r>
      <w:r w:rsidR="00D65F9A" w:rsidRPr="00F66852">
        <w:rPr>
          <w:rFonts w:ascii="Arial" w:hAnsi="Arial" w:cs="Arial"/>
          <w:sz w:val="22"/>
          <w:szCs w:val="22"/>
        </w:rPr>
        <w:t xml:space="preserve">, og det har været ufattelig godt at føle, at der bliver taget hånd om en. </w:t>
      </w:r>
      <w:r w:rsidR="00633B50" w:rsidRPr="00F66852">
        <w:rPr>
          <w:rFonts w:ascii="Arial" w:hAnsi="Arial" w:cs="Arial"/>
          <w:sz w:val="22"/>
          <w:szCs w:val="22"/>
        </w:rPr>
        <w:br/>
      </w:r>
    </w:p>
    <w:p w14:paraId="4F941DAA" w14:textId="262E0BEF" w:rsidR="00633B50" w:rsidRPr="00F66852" w:rsidRDefault="00AE0856" w:rsidP="00AE0856">
      <w:pPr>
        <w:rPr>
          <w:rFonts w:ascii="Arial" w:hAnsi="Arial" w:cs="Arial"/>
          <w:sz w:val="22"/>
          <w:szCs w:val="22"/>
        </w:rPr>
      </w:pPr>
      <w:r w:rsidRPr="00F66852">
        <w:rPr>
          <w:rFonts w:ascii="Arial" w:hAnsi="Arial" w:cs="Arial"/>
          <w:sz w:val="22"/>
          <w:szCs w:val="22"/>
        </w:rPr>
        <w:t xml:space="preserve">Studievært: Annette og Jette er enige: Hvis du har fået </w:t>
      </w:r>
      <w:r w:rsidR="00FA4074" w:rsidRPr="00F66852">
        <w:rPr>
          <w:rFonts w:ascii="Arial" w:hAnsi="Arial" w:cs="Arial"/>
          <w:sz w:val="22"/>
          <w:szCs w:val="22"/>
        </w:rPr>
        <w:t>en synsnedsættelse, så synes de</w:t>
      </w:r>
      <w:r w:rsidRPr="00F66852">
        <w:rPr>
          <w:rFonts w:ascii="Arial" w:hAnsi="Arial" w:cs="Arial"/>
          <w:sz w:val="22"/>
          <w:szCs w:val="22"/>
        </w:rPr>
        <w:t>, du skal tage kurset</w:t>
      </w:r>
      <w:r w:rsidR="00FA4074" w:rsidRPr="00F66852">
        <w:rPr>
          <w:rFonts w:ascii="Arial" w:hAnsi="Arial" w:cs="Arial"/>
          <w:sz w:val="22"/>
          <w:szCs w:val="22"/>
        </w:rPr>
        <w:t>:</w:t>
      </w:r>
      <w:r w:rsidRPr="00F66852">
        <w:rPr>
          <w:rFonts w:ascii="Arial" w:hAnsi="Arial" w:cs="Arial"/>
          <w:sz w:val="22"/>
          <w:szCs w:val="22"/>
        </w:rPr>
        <w:t xml:space="preserve"> ’Hvad vil det si</w:t>
      </w:r>
      <w:r w:rsidR="00633B50" w:rsidRPr="00F66852">
        <w:rPr>
          <w:rFonts w:ascii="Arial" w:hAnsi="Arial" w:cs="Arial"/>
          <w:sz w:val="22"/>
          <w:szCs w:val="22"/>
        </w:rPr>
        <w:t>ge at få en synsnedsættelse?’.</w:t>
      </w:r>
    </w:p>
    <w:p w14:paraId="1F5513EC" w14:textId="77777777" w:rsidR="00633B50" w:rsidRPr="00F66852" w:rsidRDefault="00633B50" w:rsidP="00AE0856">
      <w:pPr>
        <w:rPr>
          <w:rFonts w:ascii="Arial" w:hAnsi="Arial" w:cs="Arial"/>
          <w:sz w:val="22"/>
          <w:szCs w:val="22"/>
        </w:rPr>
      </w:pPr>
    </w:p>
    <w:p w14:paraId="1DE9FF55" w14:textId="27E4ED7F" w:rsidR="00633B50" w:rsidRPr="00F66852" w:rsidRDefault="00633B50" w:rsidP="00633B50">
      <w:pPr>
        <w:rPr>
          <w:rFonts w:ascii="Arial" w:hAnsi="Arial" w:cs="Arial"/>
          <w:sz w:val="22"/>
          <w:szCs w:val="22"/>
        </w:rPr>
      </w:pPr>
      <w:r w:rsidRPr="00F66852">
        <w:rPr>
          <w:rFonts w:ascii="Arial" w:hAnsi="Arial" w:cs="Arial"/>
          <w:sz w:val="22"/>
          <w:szCs w:val="22"/>
        </w:rPr>
        <w:t>Annette:</w:t>
      </w:r>
      <w:r w:rsidR="00D65F9A" w:rsidRPr="00F66852">
        <w:rPr>
          <w:rFonts w:ascii="Arial" w:hAnsi="Arial" w:cs="Arial"/>
          <w:sz w:val="22"/>
          <w:szCs w:val="22"/>
        </w:rPr>
        <w:t xml:space="preserve"> Der er slet ikke noget at overveje. Det skal man bare. Bare se at komme af sted. Det er risikabelt at lade være. [Annette griner]. Tænk, hvis du går glip af nogle oplysninger, som faktisk kan gøre en stor forskel.</w:t>
      </w:r>
    </w:p>
    <w:p w14:paraId="34F52364" w14:textId="77777777" w:rsidR="00633B50" w:rsidRPr="00F66852" w:rsidRDefault="00633B50" w:rsidP="00633B50">
      <w:pPr>
        <w:rPr>
          <w:rFonts w:ascii="Arial" w:hAnsi="Arial" w:cs="Arial"/>
          <w:sz w:val="22"/>
          <w:szCs w:val="22"/>
        </w:rPr>
      </w:pPr>
    </w:p>
    <w:p w14:paraId="298097EC" w14:textId="4F8C86E5" w:rsidR="00AE0856" w:rsidRPr="00F66852" w:rsidRDefault="00633B50" w:rsidP="00AE0856">
      <w:pPr>
        <w:rPr>
          <w:rFonts w:ascii="Arial" w:hAnsi="Arial" w:cs="Arial"/>
          <w:sz w:val="22"/>
          <w:szCs w:val="22"/>
        </w:rPr>
      </w:pPr>
      <w:r w:rsidRPr="00F66852">
        <w:rPr>
          <w:rFonts w:ascii="Arial" w:hAnsi="Arial" w:cs="Arial"/>
          <w:sz w:val="22"/>
          <w:szCs w:val="22"/>
        </w:rPr>
        <w:t>Jette:</w:t>
      </w:r>
      <w:r w:rsidR="00D65F9A" w:rsidRPr="00F66852">
        <w:rPr>
          <w:rFonts w:ascii="Arial" w:hAnsi="Arial" w:cs="Arial"/>
          <w:sz w:val="22"/>
          <w:szCs w:val="22"/>
        </w:rPr>
        <w:t xml:space="preserve"> Man skal tage det her kursus for sin egen skyld, så man kan få udvidet sin horisont. De</w:t>
      </w:r>
      <w:r w:rsidR="00FA4074" w:rsidRPr="00F66852">
        <w:rPr>
          <w:rFonts w:ascii="Arial" w:hAnsi="Arial" w:cs="Arial"/>
          <w:sz w:val="22"/>
          <w:szCs w:val="22"/>
        </w:rPr>
        <w:t>t</w:t>
      </w:r>
      <w:r w:rsidR="00D65F9A" w:rsidRPr="00F66852">
        <w:rPr>
          <w:rFonts w:ascii="Arial" w:hAnsi="Arial" w:cs="Arial"/>
          <w:sz w:val="22"/>
          <w:szCs w:val="22"/>
        </w:rPr>
        <w:t xml:space="preserve"> er en fantastisk inspiration til at komme videre. Man kan godt ende i kulkælderen, hvis man skal rende rundt med sine tanker alene i hverdagen. Det har været en af de fantastiske ting ved at møde et menneske som Arne, som ikke har kunne se særlig meget i mange år. Lige pludselig opdager man, at verden er stor. Der er ikke nogen begrænsninger. Det bliver nemmere at håndtere, når man kan spejle sig i andre og ikke sidder helt alene med det.</w:t>
      </w:r>
      <w:r w:rsidRPr="00F66852">
        <w:rPr>
          <w:rFonts w:ascii="Arial" w:hAnsi="Arial" w:cs="Arial"/>
          <w:sz w:val="22"/>
          <w:szCs w:val="22"/>
        </w:rPr>
        <w:br/>
      </w:r>
    </w:p>
    <w:p w14:paraId="2F200F09" w14:textId="77777777" w:rsidR="00D65F9A" w:rsidRPr="00F66852" w:rsidRDefault="00D65F9A" w:rsidP="00D65F9A">
      <w:pPr>
        <w:rPr>
          <w:rFonts w:ascii="Arial" w:hAnsi="Arial" w:cs="Arial"/>
          <w:sz w:val="22"/>
          <w:szCs w:val="22"/>
        </w:rPr>
      </w:pPr>
      <w:r w:rsidRPr="00F66852">
        <w:rPr>
          <w:rFonts w:ascii="Arial" w:hAnsi="Arial" w:cs="Arial"/>
          <w:sz w:val="22"/>
          <w:szCs w:val="22"/>
        </w:rPr>
        <w:t>[Lyd: IBOS-jingle]</w:t>
      </w:r>
    </w:p>
    <w:p w14:paraId="3B61B9C2" w14:textId="77777777" w:rsidR="00D65F9A" w:rsidRPr="00F66852" w:rsidRDefault="00D65F9A" w:rsidP="00AE0856">
      <w:pPr>
        <w:rPr>
          <w:rFonts w:ascii="Arial" w:hAnsi="Arial" w:cs="Arial"/>
          <w:sz w:val="22"/>
          <w:szCs w:val="22"/>
        </w:rPr>
      </w:pPr>
    </w:p>
    <w:p w14:paraId="4550F0B5" w14:textId="627F215C" w:rsidR="00AE0856" w:rsidRPr="00F66852" w:rsidRDefault="00AE0856" w:rsidP="00AE0856">
      <w:pPr>
        <w:rPr>
          <w:rFonts w:ascii="Arial" w:hAnsi="Arial" w:cs="Arial"/>
          <w:sz w:val="22"/>
          <w:szCs w:val="22"/>
        </w:rPr>
      </w:pPr>
      <w:r w:rsidRPr="00F66852">
        <w:rPr>
          <w:rFonts w:ascii="Arial" w:hAnsi="Arial" w:cs="Arial"/>
          <w:sz w:val="22"/>
          <w:szCs w:val="22"/>
        </w:rPr>
        <w:t xml:space="preserve">Studievært: Læs mere om kurset på </w:t>
      </w:r>
      <w:hyperlink r:id="rId7" w:history="1">
        <w:r w:rsidR="00FA4074" w:rsidRPr="00F66852">
          <w:rPr>
            <w:rStyle w:val="Hyperlink"/>
            <w:rFonts w:ascii="Arial" w:hAnsi="Arial" w:cs="Arial"/>
            <w:sz w:val="22"/>
            <w:szCs w:val="22"/>
          </w:rPr>
          <w:t>www.ibos.dk</w:t>
        </w:r>
      </w:hyperlink>
      <w:r w:rsidR="00FA4074" w:rsidRPr="00F66852">
        <w:rPr>
          <w:rFonts w:ascii="Arial" w:hAnsi="Arial" w:cs="Arial"/>
          <w:sz w:val="22"/>
          <w:szCs w:val="22"/>
        </w:rPr>
        <w:t xml:space="preserve"> </w:t>
      </w:r>
      <w:r w:rsidR="000653D8" w:rsidRPr="00F66852">
        <w:rPr>
          <w:rFonts w:ascii="Arial" w:hAnsi="Arial" w:cs="Arial"/>
          <w:sz w:val="22"/>
          <w:szCs w:val="22"/>
        </w:rPr>
        <w:t>under ’Korte</w:t>
      </w:r>
      <w:r w:rsidRPr="00F66852">
        <w:rPr>
          <w:rFonts w:ascii="Arial" w:hAnsi="Arial" w:cs="Arial"/>
          <w:sz w:val="22"/>
          <w:szCs w:val="22"/>
        </w:rPr>
        <w:t xml:space="preserve"> specialiserede kurser</w:t>
      </w:r>
      <w:r w:rsidR="000653D8" w:rsidRPr="00F66852">
        <w:rPr>
          <w:rFonts w:ascii="Arial" w:hAnsi="Arial" w:cs="Arial"/>
          <w:sz w:val="22"/>
          <w:szCs w:val="22"/>
        </w:rPr>
        <w:t>’</w:t>
      </w:r>
      <w:r w:rsidRPr="00F66852">
        <w:rPr>
          <w:rFonts w:ascii="Arial" w:hAnsi="Arial" w:cs="Arial"/>
          <w:sz w:val="22"/>
          <w:szCs w:val="22"/>
        </w:rPr>
        <w:t xml:space="preserve"> til borgere. Her kan du også læse om andre gratis kurser. Tak</w:t>
      </w:r>
      <w:r w:rsidR="00D22FBF" w:rsidRPr="00F66852">
        <w:rPr>
          <w:rFonts w:ascii="Arial" w:hAnsi="Arial" w:cs="Arial"/>
          <w:sz w:val="22"/>
          <w:szCs w:val="22"/>
        </w:rPr>
        <w:t>,</w:t>
      </w:r>
      <w:r w:rsidRPr="00F66852">
        <w:rPr>
          <w:rFonts w:ascii="Arial" w:hAnsi="Arial" w:cs="Arial"/>
          <w:sz w:val="22"/>
          <w:szCs w:val="22"/>
        </w:rPr>
        <w:t xml:space="preserve"> fordi du lyttede med.</w:t>
      </w:r>
    </w:p>
    <w:p w14:paraId="4D2F3488" w14:textId="77777777" w:rsidR="00FA79A4" w:rsidRPr="00F66852" w:rsidRDefault="00FA79A4" w:rsidP="00FA79A4">
      <w:pPr>
        <w:rPr>
          <w:rFonts w:ascii="Arial" w:hAnsi="Arial" w:cs="Arial"/>
          <w:sz w:val="22"/>
          <w:szCs w:val="22"/>
        </w:rPr>
      </w:pPr>
    </w:p>
    <w:p w14:paraId="387D892C" w14:textId="63F99526" w:rsidR="00D65F9A" w:rsidRPr="00F66852" w:rsidRDefault="00FA79A4" w:rsidP="00D65F9A">
      <w:pPr>
        <w:rPr>
          <w:rFonts w:ascii="Arial" w:hAnsi="Arial" w:cs="Arial"/>
          <w:sz w:val="22"/>
          <w:szCs w:val="22"/>
        </w:rPr>
      </w:pPr>
      <w:r w:rsidRPr="00F66852">
        <w:rPr>
          <w:rFonts w:ascii="Arial" w:hAnsi="Arial" w:cs="Arial"/>
          <w:sz w:val="22"/>
          <w:szCs w:val="22"/>
        </w:rPr>
        <w:t>[Lyd: IBOS-jingle]</w:t>
      </w:r>
    </w:p>
    <w:sectPr w:rsidR="00D65F9A" w:rsidRPr="00F66852"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79A4"/>
    <w:rsid w:val="00016F1E"/>
    <w:rsid w:val="000653D8"/>
    <w:rsid w:val="00282535"/>
    <w:rsid w:val="002C7BD7"/>
    <w:rsid w:val="00363918"/>
    <w:rsid w:val="004314C3"/>
    <w:rsid w:val="00633B50"/>
    <w:rsid w:val="006E6FA1"/>
    <w:rsid w:val="006F65DB"/>
    <w:rsid w:val="0098467F"/>
    <w:rsid w:val="009C2C06"/>
    <w:rsid w:val="00AE0856"/>
    <w:rsid w:val="00B22283"/>
    <w:rsid w:val="00CB6D1A"/>
    <w:rsid w:val="00D22FBF"/>
    <w:rsid w:val="00D65F9A"/>
    <w:rsid w:val="00DF7AED"/>
    <w:rsid w:val="00E67767"/>
    <w:rsid w:val="00F66852"/>
    <w:rsid w:val="00FA4074"/>
    <w:rsid w:val="00FA79A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EB8BC8"/>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9A4"/>
  </w:style>
  <w:style w:type="paragraph" w:styleId="Overskrift1">
    <w:name w:val="heading 1"/>
    <w:basedOn w:val="Normal"/>
    <w:next w:val="Normal"/>
    <w:link w:val="Overskrift1Tegn"/>
    <w:uiPriority w:val="9"/>
    <w:qFormat/>
    <w:rsid w:val="006F6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A79A4"/>
    <w:rPr>
      <w:color w:val="0000FF" w:themeColor="hyperlink"/>
      <w:u w:val="single"/>
    </w:rPr>
  </w:style>
  <w:style w:type="character" w:customStyle="1" w:styleId="Overskrift1Tegn">
    <w:name w:val="Overskrift 1 Tegn"/>
    <w:basedOn w:val="Standardskrifttypeiafsnit"/>
    <w:link w:val="Overskrift1"/>
    <w:uiPriority w:val="9"/>
    <w:rsid w:val="006F65D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ibos.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E60630-4476-4550-B945-2FE1062019D7}">
  <ds:schemaRefs>
    <ds:schemaRef ds:uri="http://schemas.microsoft.com/office/2006/documentManagement/types"/>
    <ds:schemaRef ds:uri="http://purl.org/dc/elements/1.1/"/>
    <ds:schemaRef ds:uri="http://schemas.microsoft.com/office/infopath/2007/PartnerControls"/>
    <ds:schemaRef ds:uri="7e2f16e8-565f-4617-9738-a832f18150dc"/>
    <ds:schemaRef ds:uri="http://schemas.openxmlformats.org/package/2006/metadata/core-properties"/>
    <ds:schemaRef ds:uri="467eaf99-71e5-4236-936b-5e385c4b13aa"/>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5D8A357-3A19-4D2E-BE50-F24A2C80F7BF}">
  <ds:schemaRefs>
    <ds:schemaRef ds:uri="http://schemas.microsoft.com/sharepoint/v3/contenttype/forms"/>
  </ds:schemaRefs>
</ds:datastoreItem>
</file>

<file path=customXml/itemProps3.xml><?xml version="1.0" encoding="utf-8"?>
<ds:datastoreItem xmlns:ds="http://schemas.openxmlformats.org/officeDocument/2006/customXml" ds:itemID="{B5609F8B-F368-4232-8425-D8B1F41BD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1188</Words>
  <Characters>7249</Characters>
  <Application>Microsoft Office Word</Application>
  <DocSecurity>0</DocSecurity>
  <Lines>60</Lines>
  <Paragraphs>16</Paragraphs>
  <ScaleCrop>false</ScaleCrop>
  <Company>Giese Communications ApS</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4</cp:revision>
  <dcterms:created xsi:type="dcterms:W3CDTF">2020-10-06T04:08:00Z</dcterms:created>
  <dcterms:modified xsi:type="dcterms:W3CDTF">2020-10-19T06:04:00Z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